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79E4D127" w:rsidR="002D57D6" w:rsidRPr="00153AC4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D5F1EF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C7F69" w:rsidRPr="00153AC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503</w:t>
      </w:r>
    </w:p>
    <w:p w14:paraId="70D3C835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153AC4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153AC4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153A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97388A" w14:textId="77777777" w:rsidR="002D57D6" w:rsidRPr="00153AC4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7960C5E5" w14:textId="3EAADCC1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D57D9F" w14:textId="77777777" w:rsidR="00CB628A" w:rsidRPr="00153AC4" w:rsidRDefault="00CB628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0051A920" w:rsidR="002D57D6" w:rsidRPr="00C2762D" w:rsidRDefault="00F52071" w:rsidP="00CB628A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1" w:name="_Hlk187925595"/>
      <w:r w:rsidRPr="00C2762D">
        <w:rPr>
          <w:rFonts w:ascii="Times New Roman" w:hAnsi="Times New Roman" w:cs="Times New Roman"/>
          <w:sz w:val="28"/>
          <w:szCs w:val="28"/>
        </w:rPr>
        <w:t xml:space="preserve">Про </w:t>
      </w:r>
      <w:r w:rsidR="00153AC4" w:rsidRPr="00C2762D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5200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3AC4" w:rsidRPr="00C2762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B0132" w:rsidRPr="00C2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C2762D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Миколаївської міської ради від 14.12.2001 № 36/21</w:t>
      </w:r>
      <w:r w:rsidR="009B0132" w:rsidRPr="00C2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C2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B0132" w:rsidRPr="00C2762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9B0132" w:rsidRPr="00C2762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</w:t>
      </w:r>
      <w:bookmarkEnd w:id="1"/>
      <w:r w:rsidR="009B0132" w:rsidRPr="00C2762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</w:p>
    <w:p w14:paraId="760F6C9D" w14:textId="77777777" w:rsidR="00CB628A" w:rsidRPr="00153AC4" w:rsidRDefault="00CB628A" w:rsidP="00CB628A">
      <w:pPr>
        <w:spacing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2534A1B7" w:rsidR="002D57D6" w:rsidRPr="00153AC4" w:rsidRDefault="00A20D91" w:rsidP="00CB628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7925657"/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3" w:name="_Hlk185604232"/>
      <w:r w:rsidR="00C95F18" w:rsidRPr="00153AC4">
        <w:rPr>
          <w:rFonts w:ascii="Times New Roman" w:hAnsi="Times New Roman" w:cs="Times New Roman"/>
          <w:sz w:val="28"/>
          <w:szCs w:val="28"/>
          <w:lang w:val="uk-UA"/>
        </w:rPr>
        <w:t>МКП «МИКОЛАЇВВОДОКАНАЛ»</w:t>
      </w:r>
      <w:r w:rsidR="009B0132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09.01.2025 №1589/</w:t>
      </w:r>
      <w:r w:rsidR="00ED0ED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31-01/25-2, 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61A" w:rsidRPr="00153AC4">
        <w:rPr>
          <w:rFonts w:ascii="Times New Roman" w:hAnsi="Times New Roman" w:cs="Times New Roman"/>
          <w:sz w:val="28"/>
          <w:szCs w:val="28"/>
        </w:rPr>
        <w:t xml:space="preserve">від </w:t>
      </w:r>
      <w:r w:rsidR="00C95F18" w:rsidRPr="00153AC4">
        <w:rPr>
          <w:rFonts w:ascii="Times New Roman" w:hAnsi="Times New Roman" w:cs="Times New Roman"/>
          <w:sz w:val="28"/>
          <w:szCs w:val="28"/>
          <w:lang w:val="uk-UA"/>
        </w:rPr>
        <w:t>12.12</w:t>
      </w:r>
      <w:r w:rsidR="007E561A" w:rsidRPr="00153AC4">
        <w:rPr>
          <w:rFonts w:ascii="Times New Roman" w:hAnsi="Times New Roman" w:cs="Times New Roman"/>
          <w:sz w:val="28"/>
          <w:szCs w:val="28"/>
        </w:rPr>
        <w:t>.2024 №</w:t>
      </w:r>
      <w:r w:rsidR="002D0F46" w:rsidRPr="00153A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561A" w:rsidRPr="00153AC4">
        <w:rPr>
          <w:rFonts w:ascii="Times New Roman" w:hAnsi="Times New Roman" w:cs="Times New Roman"/>
          <w:sz w:val="28"/>
          <w:szCs w:val="28"/>
        </w:rPr>
        <w:t>19.04-06/</w:t>
      </w:r>
      <w:r w:rsidR="00C95F18" w:rsidRPr="00153AC4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60850" w:rsidRPr="00153AC4"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="007E561A" w:rsidRPr="00153AC4">
        <w:rPr>
          <w:rFonts w:ascii="Times New Roman" w:hAnsi="Times New Roman" w:cs="Times New Roman"/>
          <w:sz w:val="28"/>
          <w:szCs w:val="28"/>
        </w:rPr>
        <w:t>/2024</w:t>
      </w:r>
      <w:bookmarkEnd w:id="2"/>
      <w:bookmarkEnd w:id="3"/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153AC4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153AC4" w:rsidRDefault="00A20D91" w:rsidP="00CB62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153AC4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2F592F8" w14:textId="2399DCD5" w:rsidR="00153AC4" w:rsidRPr="00153AC4" w:rsidRDefault="00DC3A6B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00B25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bookmarkStart w:id="4" w:name="_Hlk187925703"/>
      <w:bookmarkStart w:id="5" w:name="_Hlk174607021"/>
      <w:proofErr w:type="spellStart"/>
      <w:r w:rsidR="00153AC4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3AC4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від 14.12.2001 № 36/21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C4" w:rsidRPr="00153A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3AC4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153AC4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»:</w:t>
      </w:r>
    </w:p>
    <w:p w14:paraId="6B5DAB16" w14:textId="7228FB9B" w:rsidR="00737041" w:rsidRDefault="00153AC4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- </w:t>
      </w:r>
      <w:r w:rsidR="00ED0ED8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абзац </w:t>
      </w:r>
      <w:r w:rsidR="0092769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D0ED8" w:rsidRPr="00153A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276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ED8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6.15</w:t>
      </w:r>
      <w:r w:rsidR="0073704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92769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розділу 6 </w:t>
      </w:r>
      <w:r w:rsidR="0073704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</w:t>
      </w:r>
      <w:r w:rsidR="00737041" w:rsidRPr="00153AC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36 кв. м для обслуговування насосної станції водопроводу по вул.Квітневій,22 (Ленінський район)</w:t>
      </w:r>
      <w:r w:rsidR="007370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ED0ED8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737041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виключити.</w:t>
      </w:r>
    </w:p>
    <w:p w14:paraId="38F520AD" w14:textId="628641C7" w:rsidR="00762F53" w:rsidRPr="00153AC4" w:rsidRDefault="00737041" w:rsidP="00CB62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 та містобудування Миколаївської міської ради </w:t>
      </w:r>
      <w:r w:rsidR="00592955" w:rsidRPr="00153AC4">
        <w:rPr>
          <w:rFonts w:ascii="Times New Roman" w:hAnsi="Times New Roman" w:cs="Times New Roman"/>
          <w:sz w:val="28"/>
          <w:szCs w:val="28"/>
        </w:rPr>
        <w:t>від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16.12.2024 № 56</w:t>
      </w:r>
      <w:r w:rsidR="00936A19" w:rsidRPr="00153A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0850" w:rsidRPr="00153AC4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>/12.02.18/24-2.</w:t>
      </w:r>
    </w:p>
    <w:p w14:paraId="1248C575" w14:textId="77777777" w:rsidR="00CB628A" w:rsidRPr="00153AC4" w:rsidRDefault="00CB628A" w:rsidP="00CB628A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6891B8" w14:textId="47F82603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3AC4">
        <w:rPr>
          <w:sz w:val="28"/>
          <w:szCs w:val="28"/>
        </w:rPr>
        <w:lastRenderedPageBreak/>
        <w:t>Підстава: звернення  МКП «МИКОЛАЇВВОДОКАНАЛ»</w:t>
      </w:r>
      <w:r w:rsidR="00753845" w:rsidRPr="00153AC4">
        <w:rPr>
          <w:sz w:val="28"/>
          <w:szCs w:val="28"/>
        </w:rPr>
        <w:t xml:space="preserve"> від 09.01.2025 №1589/31-01/25-2, дозвільна справа</w:t>
      </w:r>
      <w:r w:rsidRPr="00153AC4">
        <w:rPr>
          <w:sz w:val="28"/>
          <w:szCs w:val="28"/>
        </w:rPr>
        <w:t xml:space="preserve"> </w:t>
      </w:r>
      <w:r w:rsidR="00936A19" w:rsidRPr="00153AC4">
        <w:rPr>
          <w:sz w:val="28"/>
          <w:szCs w:val="28"/>
        </w:rPr>
        <w:t xml:space="preserve">від 12.12.2024 </w:t>
      </w:r>
      <w:r w:rsidR="00960850" w:rsidRPr="00153AC4">
        <w:rPr>
          <w:sz w:val="28"/>
          <w:szCs w:val="28"/>
        </w:rPr>
        <w:t>№ 19.04-06/49667/2024</w:t>
      </w:r>
      <w:r w:rsidRPr="00153AC4">
        <w:rPr>
          <w:sz w:val="28"/>
          <w:szCs w:val="28"/>
        </w:rPr>
        <w:t xml:space="preserve">, </w:t>
      </w:r>
      <w:proofErr w:type="spellStart"/>
      <w:r w:rsidRPr="00153AC4">
        <w:rPr>
          <w:sz w:val="28"/>
          <w:szCs w:val="28"/>
        </w:rPr>
        <w:t>ст.ст</w:t>
      </w:r>
      <w:proofErr w:type="spellEnd"/>
      <w:r w:rsidRPr="00153AC4">
        <w:rPr>
          <w:sz w:val="28"/>
          <w:szCs w:val="28"/>
        </w:rPr>
        <w:t>.</w:t>
      </w:r>
      <w:r w:rsidR="00C21138" w:rsidRPr="00153AC4">
        <w:rPr>
          <w:sz w:val="28"/>
          <w:szCs w:val="28"/>
        </w:rPr>
        <w:t> </w:t>
      </w:r>
      <w:r w:rsidRPr="00153AC4">
        <w:rPr>
          <w:sz w:val="28"/>
          <w:szCs w:val="28"/>
        </w:rPr>
        <w:t>141, 142 Земельного кодексу України</w:t>
      </w:r>
      <w:bookmarkEnd w:id="4"/>
      <w:r w:rsidRPr="00153AC4">
        <w:rPr>
          <w:sz w:val="28"/>
          <w:szCs w:val="28"/>
        </w:rPr>
        <w:t>.</w:t>
      </w:r>
    </w:p>
    <w:p w14:paraId="16AAFF03" w14:textId="77777777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3905CE49" w14:textId="0B1BAD41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53AC4">
        <w:rPr>
          <w:sz w:val="28"/>
          <w:szCs w:val="28"/>
        </w:rPr>
        <w:t>2.</w:t>
      </w:r>
      <w:r w:rsidR="00C21138" w:rsidRPr="00153AC4">
        <w:rPr>
          <w:sz w:val="28"/>
          <w:szCs w:val="28"/>
        </w:rPr>
        <w:t> </w:t>
      </w:r>
      <w:r w:rsidRPr="00153AC4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9E30C1" w14:textId="77777777" w:rsidR="00CB628A" w:rsidRPr="00153AC4" w:rsidRDefault="00CB628A" w:rsidP="00CB628A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1335E4" w14:textId="77777777" w:rsidR="00CB628A" w:rsidRPr="00153AC4" w:rsidRDefault="00CB628A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5"/>
    </w:p>
    <w:p w14:paraId="75924DD9" w14:textId="7B8B8FA9" w:rsidR="002D57D6" w:rsidRPr="00153AC4" w:rsidRDefault="00A20D91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153AC4" w:rsidSect="00B9122C">
      <w:pgSz w:w="11905" w:h="16838"/>
      <w:pgMar w:top="1134" w:right="567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5D7E"/>
    <w:rsid w:val="00014BDA"/>
    <w:rsid w:val="00015543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45CF"/>
    <w:rsid w:val="001150B3"/>
    <w:rsid w:val="0012358E"/>
    <w:rsid w:val="00123C72"/>
    <w:rsid w:val="001271E7"/>
    <w:rsid w:val="00145691"/>
    <w:rsid w:val="00153AC4"/>
    <w:rsid w:val="001C1E8B"/>
    <w:rsid w:val="001C70DC"/>
    <w:rsid w:val="001D61C1"/>
    <w:rsid w:val="001D765C"/>
    <w:rsid w:val="00203F5D"/>
    <w:rsid w:val="002103C0"/>
    <w:rsid w:val="002267CA"/>
    <w:rsid w:val="0024489F"/>
    <w:rsid w:val="00282C69"/>
    <w:rsid w:val="0028559D"/>
    <w:rsid w:val="00296BFE"/>
    <w:rsid w:val="002B15CE"/>
    <w:rsid w:val="002B7132"/>
    <w:rsid w:val="002C7F69"/>
    <w:rsid w:val="002D0F46"/>
    <w:rsid w:val="002D57D6"/>
    <w:rsid w:val="0030213A"/>
    <w:rsid w:val="00330EB6"/>
    <w:rsid w:val="00337387"/>
    <w:rsid w:val="00340C5F"/>
    <w:rsid w:val="003960D0"/>
    <w:rsid w:val="003E5D97"/>
    <w:rsid w:val="003F367F"/>
    <w:rsid w:val="00417749"/>
    <w:rsid w:val="00435D8F"/>
    <w:rsid w:val="004430CB"/>
    <w:rsid w:val="00460517"/>
    <w:rsid w:val="004A1131"/>
    <w:rsid w:val="004C3FD8"/>
    <w:rsid w:val="004C7A7E"/>
    <w:rsid w:val="004D4CBA"/>
    <w:rsid w:val="004E02AB"/>
    <w:rsid w:val="00504E11"/>
    <w:rsid w:val="00510177"/>
    <w:rsid w:val="005200B4"/>
    <w:rsid w:val="005375BF"/>
    <w:rsid w:val="00541671"/>
    <w:rsid w:val="005435C4"/>
    <w:rsid w:val="0057219E"/>
    <w:rsid w:val="005878ED"/>
    <w:rsid w:val="00591194"/>
    <w:rsid w:val="00591628"/>
    <w:rsid w:val="00592955"/>
    <w:rsid w:val="005938E7"/>
    <w:rsid w:val="00595699"/>
    <w:rsid w:val="005A0675"/>
    <w:rsid w:val="005B1034"/>
    <w:rsid w:val="005F7F33"/>
    <w:rsid w:val="006249BA"/>
    <w:rsid w:val="00632235"/>
    <w:rsid w:val="006331DB"/>
    <w:rsid w:val="006812FE"/>
    <w:rsid w:val="006E2F2E"/>
    <w:rsid w:val="00703085"/>
    <w:rsid w:val="007049DC"/>
    <w:rsid w:val="00735E2B"/>
    <w:rsid w:val="00737041"/>
    <w:rsid w:val="00753845"/>
    <w:rsid w:val="00762F53"/>
    <w:rsid w:val="00763504"/>
    <w:rsid w:val="00765002"/>
    <w:rsid w:val="007725E3"/>
    <w:rsid w:val="00794FAB"/>
    <w:rsid w:val="00797B04"/>
    <w:rsid w:val="007A0C27"/>
    <w:rsid w:val="007B3305"/>
    <w:rsid w:val="007D71C4"/>
    <w:rsid w:val="007E0039"/>
    <w:rsid w:val="007E561A"/>
    <w:rsid w:val="008002AD"/>
    <w:rsid w:val="00827F18"/>
    <w:rsid w:val="008463BF"/>
    <w:rsid w:val="008570F6"/>
    <w:rsid w:val="008815F7"/>
    <w:rsid w:val="00890152"/>
    <w:rsid w:val="008A24E4"/>
    <w:rsid w:val="008B3C20"/>
    <w:rsid w:val="008C4B42"/>
    <w:rsid w:val="008C7260"/>
    <w:rsid w:val="008D47D1"/>
    <w:rsid w:val="00914AF7"/>
    <w:rsid w:val="009165DA"/>
    <w:rsid w:val="0092769D"/>
    <w:rsid w:val="00936A19"/>
    <w:rsid w:val="009424E1"/>
    <w:rsid w:val="00960850"/>
    <w:rsid w:val="00990057"/>
    <w:rsid w:val="009B0132"/>
    <w:rsid w:val="009B2621"/>
    <w:rsid w:val="009E7A68"/>
    <w:rsid w:val="00A20D91"/>
    <w:rsid w:val="00A33C9A"/>
    <w:rsid w:val="00A40185"/>
    <w:rsid w:val="00A40579"/>
    <w:rsid w:val="00A417C4"/>
    <w:rsid w:val="00A441E1"/>
    <w:rsid w:val="00A57020"/>
    <w:rsid w:val="00A61F9C"/>
    <w:rsid w:val="00A801CC"/>
    <w:rsid w:val="00AA0BEE"/>
    <w:rsid w:val="00AD3F9C"/>
    <w:rsid w:val="00AD5E0A"/>
    <w:rsid w:val="00AE0D6C"/>
    <w:rsid w:val="00B047BA"/>
    <w:rsid w:val="00B1354E"/>
    <w:rsid w:val="00B2449D"/>
    <w:rsid w:val="00B26F1F"/>
    <w:rsid w:val="00B27688"/>
    <w:rsid w:val="00B33A73"/>
    <w:rsid w:val="00B37BCD"/>
    <w:rsid w:val="00B6104D"/>
    <w:rsid w:val="00B900B2"/>
    <w:rsid w:val="00B9122C"/>
    <w:rsid w:val="00BC4833"/>
    <w:rsid w:val="00BE5449"/>
    <w:rsid w:val="00C15ECE"/>
    <w:rsid w:val="00C21138"/>
    <w:rsid w:val="00C2762D"/>
    <w:rsid w:val="00C5055D"/>
    <w:rsid w:val="00C509FC"/>
    <w:rsid w:val="00C533EB"/>
    <w:rsid w:val="00C62702"/>
    <w:rsid w:val="00C878A4"/>
    <w:rsid w:val="00C95F18"/>
    <w:rsid w:val="00C96A58"/>
    <w:rsid w:val="00CB628A"/>
    <w:rsid w:val="00CC1429"/>
    <w:rsid w:val="00CE135E"/>
    <w:rsid w:val="00CE3032"/>
    <w:rsid w:val="00CE58A5"/>
    <w:rsid w:val="00CE6BC5"/>
    <w:rsid w:val="00D00B25"/>
    <w:rsid w:val="00D44AA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3A6B"/>
    <w:rsid w:val="00DC5448"/>
    <w:rsid w:val="00DD2E06"/>
    <w:rsid w:val="00DF569B"/>
    <w:rsid w:val="00E11F18"/>
    <w:rsid w:val="00E345C4"/>
    <w:rsid w:val="00E3617E"/>
    <w:rsid w:val="00E83647"/>
    <w:rsid w:val="00EC276F"/>
    <w:rsid w:val="00EC696E"/>
    <w:rsid w:val="00ED0ED8"/>
    <w:rsid w:val="00EF58EF"/>
    <w:rsid w:val="00F126E8"/>
    <w:rsid w:val="00F130FC"/>
    <w:rsid w:val="00F362B3"/>
    <w:rsid w:val="00F43F3C"/>
    <w:rsid w:val="00F52071"/>
    <w:rsid w:val="00F64B9D"/>
    <w:rsid w:val="00F85297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9B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8</cp:revision>
  <cp:lastPrinted>2025-01-16T11:11:00Z</cp:lastPrinted>
  <dcterms:created xsi:type="dcterms:W3CDTF">2025-01-16T09:34:00Z</dcterms:created>
  <dcterms:modified xsi:type="dcterms:W3CDTF">2025-01-22T09:16:00Z</dcterms:modified>
</cp:coreProperties>
</file>